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41" w:rsidRDefault="007A4CA5">
      <w:r>
        <w:rPr>
          <w:rFonts w:hint="eastAsia"/>
        </w:rPr>
        <w:t>프로젝트 생성</w:t>
      </w:r>
    </w:p>
    <w:p w:rsidR="007A4CA5" w:rsidRDefault="001670E7">
      <w:r>
        <w:rPr>
          <w:rFonts w:hint="eastAsia"/>
        </w:rPr>
        <w:t>칩</w:t>
      </w:r>
      <w:bookmarkStart w:id="0" w:name="_GoBack"/>
      <w:bookmarkEnd w:id="0"/>
      <w:r w:rsidR="007A4CA5">
        <w:rPr>
          <w:rFonts w:hint="eastAsia"/>
        </w:rPr>
        <w:t xml:space="preserve"> 선택</w:t>
      </w:r>
    </w:p>
    <w:p w:rsidR="007A4CA5" w:rsidRDefault="007A4CA5">
      <w:r>
        <w:rPr>
          <w:rFonts w:hint="eastAsia"/>
        </w:rPr>
        <w:t>프로젝트 설정.</w:t>
      </w:r>
    </w:p>
    <w:p w:rsidR="007A4CA5" w:rsidRDefault="007A4CA5" w:rsidP="007A4CA5">
      <w:r>
        <w:rPr>
          <w:rFonts w:hint="eastAsia"/>
        </w:rPr>
        <w:t>핀 할당.</w:t>
      </w:r>
    </w:p>
    <w:p w:rsidR="007A4CA5" w:rsidRDefault="007A4CA5">
      <w:r>
        <w:rPr>
          <w:rFonts w:hint="eastAsia"/>
        </w:rPr>
        <w:t>소스 코드 작성</w:t>
      </w:r>
    </w:p>
    <w:p w:rsidR="007A4CA5" w:rsidRDefault="007A4CA5" w:rsidP="007A4CA5">
      <w:r>
        <w:rPr>
          <w:rFonts w:hint="eastAsia"/>
        </w:rPr>
        <w:t>컴파일</w:t>
      </w:r>
    </w:p>
    <w:p w:rsidR="007A4CA5" w:rsidRDefault="007A4CA5">
      <w:r>
        <w:rPr>
          <w:rFonts w:hint="eastAsia"/>
        </w:rPr>
        <w:t xml:space="preserve">USB </w:t>
      </w:r>
      <w:proofErr w:type="spellStart"/>
      <w:r>
        <w:rPr>
          <w:rFonts w:hint="eastAsia"/>
        </w:rPr>
        <w:t>블라스터</w:t>
      </w:r>
      <w:proofErr w:type="spellEnd"/>
      <w:r>
        <w:rPr>
          <w:rFonts w:hint="eastAsia"/>
        </w:rPr>
        <w:t xml:space="preserve"> 연결 및 설치</w:t>
      </w:r>
    </w:p>
    <w:p w:rsidR="007A4CA5" w:rsidRDefault="007A4CA5">
      <w:r>
        <w:rPr>
          <w:rFonts w:hint="eastAsia"/>
        </w:rPr>
        <w:t>프로그래머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A4CA5" w:rsidTr="007A4CA5">
        <w:tc>
          <w:tcPr>
            <w:tcW w:w="9224" w:type="dxa"/>
          </w:tcPr>
          <w:p w:rsidR="007A4CA5" w:rsidRDefault="007A4CA5">
            <w:r>
              <w:rPr>
                <w:rFonts w:hint="eastAsia"/>
              </w:rPr>
              <w:t>핀 할당</w:t>
            </w:r>
          </w:p>
        </w:tc>
      </w:tr>
      <w:tr w:rsidR="00CE4309" w:rsidTr="007A4CA5">
        <w:tc>
          <w:tcPr>
            <w:tcW w:w="9224" w:type="dxa"/>
          </w:tcPr>
          <w:p w:rsidR="00CE4309" w:rsidRDefault="00CE4309" w:rsidP="00CE4309">
            <w:r>
              <w:t>PIN_28</w:t>
            </w:r>
            <w:r>
              <w:tab/>
              <w:t>3.3-V LVTTL (default)</w:t>
            </w:r>
            <w:r>
              <w:tab/>
              <w:t>CLK0/LVDSCLK1p</w:t>
            </w:r>
            <w:r>
              <w:rPr>
                <w:rFonts w:hint="eastAsia"/>
              </w:rPr>
              <w:t xml:space="preserve"> </w:t>
            </w:r>
            <w:r>
              <w:tab/>
              <w:t>cl</w:t>
            </w:r>
            <w:r>
              <w:rPr>
                <w:rFonts w:hint="eastAsia"/>
              </w:rPr>
              <w:t>ock</w:t>
            </w:r>
          </w:p>
          <w:p w:rsidR="00CE4309" w:rsidRDefault="00CE4309" w:rsidP="00CE4309">
            <w:r>
              <w:t>PIN_19</w:t>
            </w:r>
            <w:r>
              <w:tab/>
              <w:t>3.3-V LVTTL (default)</w:t>
            </w:r>
            <w:r>
              <w:tab/>
              <w:t>LVDS8n</w:t>
            </w:r>
            <w:r>
              <w:tab/>
            </w:r>
            <w:r>
              <w:rPr>
                <w:rFonts w:hint="eastAsia"/>
              </w:rPr>
              <w:t xml:space="preserve">                DIGIT</w:t>
            </w:r>
            <w:r>
              <w:t>[0]</w:t>
            </w:r>
          </w:p>
          <w:p w:rsidR="00CE4309" w:rsidRDefault="00CE4309" w:rsidP="00CE4309">
            <w:r>
              <w:t>PIN_20</w:t>
            </w:r>
            <w:r>
              <w:tab/>
              <w:t>3.3-V LVTTL (default)</w:t>
            </w:r>
            <w:r>
              <w:tab/>
              <w:t>LVDS7p</w:t>
            </w:r>
            <w:r>
              <w:tab/>
            </w:r>
            <w:r>
              <w:rPr>
                <w:rFonts w:hint="eastAsia"/>
              </w:rPr>
              <w:t xml:space="preserve">                DIGIT</w:t>
            </w:r>
            <w:r>
              <w:t>[1]</w:t>
            </w:r>
          </w:p>
          <w:p w:rsidR="00CE4309" w:rsidRDefault="00CE4309" w:rsidP="00CE4309">
            <w:r>
              <w:t>PIN_21</w:t>
            </w:r>
            <w:r>
              <w:tab/>
              <w:t>3.3-V LVTTL (default)</w:t>
            </w:r>
            <w:r>
              <w:tab/>
              <w:t>LVDS7n/DM0L</w:t>
            </w:r>
            <w:r>
              <w:tab/>
            </w:r>
            <w:r>
              <w:rPr>
                <w:rFonts w:hint="eastAsia"/>
              </w:rPr>
              <w:t xml:space="preserve">        DIGIT</w:t>
            </w:r>
            <w:r>
              <w:t>[2]</w:t>
            </w:r>
          </w:p>
          <w:p w:rsidR="00CE4309" w:rsidRDefault="00CE4309" w:rsidP="00CE4309">
            <w:r>
              <w:t>PIN_23</w:t>
            </w:r>
            <w:r>
              <w:tab/>
              <w:t>3.3-V LVTTL (default)</w:t>
            </w:r>
            <w:r>
              <w:tab/>
              <w:t>VREFB1N1</w:t>
            </w:r>
            <w:r>
              <w:tab/>
            </w:r>
            <w:r>
              <w:rPr>
                <w:rFonts w:hint="eastAsia"/>
              </w:rPr>
              <w:t xml:space="preserve">        DIGIT</w:t>
            </w:r>
            <w:r>
              <w:t>[3]</w:t>
            </w:r>
          </w:p>
          <w:p w:rsidR="00CE4309" w:rsidRDefault="00CE4309" w:rsidP="00CE4309">
            <w:r>
              <w:t>PIN_24</w:t>
            </w:r>
            <w:r>
              <w:tab/>
              <w:t>3.3-V LVTTL (default)</w:t>
            </w:r>
            <w:r>
              <w:tab/>
              <w:t>NCSO</w:t>
            </w:r>
            <w:r>
              <w:tab/>
            </w:r>
            <w:r>
              <w:rPr>
                <w:rFonts w:hint="eastAsia"/>
              </w:rPr>
              <w:t xml:space="preserve">                DIGIT</w:t>
            </w:r>
            <w:r>
              <w:t>[4]</w:t>
            </w:r>
          </w:p>
          <w:p w:rsidR="00CE4309" w:rsidRDefault="00CE4309" w:rsidP="00CE4309">
            <w:r>
              <w:t>PIN_37</w:t>
            </w:r>
            <w:r>
              <w:tab/>
              <w:t>3.3-V LVTTL (default)</w:t>
            </w:r>
            <w:r>
              <w:tab/>
              <w:t>ASDO</w:t>
            </w:r>
            <w:r>
              <w:tab/>
            </w:r>
            <w:r>
              <w:rPr>
                <w:rFonts w:hint="eastAsia"/>
              </w:rPr>
              <w:t xml:space="preserve">                DIGIT</w:t>
            </w:r>
            <w:r>
              <w:t>[5]</w:t>
            </w:r>
          </w:p>
          <w:p w:rsidR="00CE4309" w:rsidRDefault="00CE4309" w:rsidP="00CE4309">
            <w:r>
              <w:t>PIN_11</w:t>
            </w:r>
            <w:r>
              <w:tab/>
              <w:t>3.3-V LVTTL (default)</w:t>
            </w:r>
            <w:r>
              <w:tab/>
              <w:t>DPCLK1/DQS0L</w:t>
            </w:r>
            <w:r>
              <w:tab/>
            </w:r>
            <w:r>
              <w:rPr>
                <w:rFonts w:hint="eastAsia"/>
              </w:rPr>
              <w:t xml:space="preserve">        SEG_A</w:t>
            </w:r>
          </w:p>
          <w:p w:rsidR="00CE4309" w:rsidRDefault="00CE4309" w:rsidP="00CE4309">
            <w:r>
              <w:t>PIN_12</w:t>
            </w:r>
            <w:r>
              <w:tab/>
              <w:t>3.3-V LVTTL (default)</w:t>
            </w:r>
            <w:r>
              <w:tab/>
              <w:t>LVDS11p/DQ0L2</w:t>
            </w:r>
            <w:r>
              <w:tab/>
            </w:r>
            <w:r>
              <w:rPr>
                <w:rFonts w:hint="eastAsia"/>
              </w:rPr>
              <w:t xml:space="preserve">        SEG_B</w:t>
            </w:r>
          </w:p>
          <w:p w:rsidR="00CE4309" w:rsidRDefault="00CE4309" w:rsidP="00CE4309">
            <w:r>
              <w:t>PIN_13</w:t>
            </w:r>
            <w:r>
              <w:tab/>
              <w:t>3.3-V LVTTL (default)</w:t>
            </w:r>
            <w:r>
              <w:tab/>
              <w:t>LVDS11n/DQ0L3</w:t>
            </w:r>
            <w:r>
              <w:tab/>
            </w:r>
            <w:r>
              <w:rPr>
                <w:rFonts w:hint="eastAsia"/>
              </w:rPr>
              <w:t xml:space="preserve">        SEG_C</w:t>
            </w:r>
          </w:p>
          <w:p w:rsidR="00CE4309" w:rsidRDefault="00CE4309" w:rsidP="00CE4309">
            <w:r>
              <w:t>PIN_14</w:t>
            </w:r>
            <w:r>
              <w:tab/>
              <w:t>3.3-V LVTTL (default)</w:t>
            </w:r>
            <w:r>
              <w:tab/>
              <w:t>LVDS10p</w:t>
            </w:r>
            <w:r>
              <w:tab/>
            </w:r>
            <w:r>
              <w:rPr>
                <w:rFonts w:hint="eastAsia"/>
              </w:rPr>
              <w:t xml:space="preserve">        SEG_D</w:t>
            </w:r>
          </w:p>
          <w:p w:rsidR="00CE4309" w:rsidRDefault="00CE4309" w:rsidP="00CE4309">
            <w:r>
              <w:t>PIN_15</w:t>
            </w:r>
            <w:r>
              <w:tab/>
              <w:t>3.3-V LVTTL (default)</w:t>
            </w:r>
            <w:r>
              <w:tab/>
              <w:t>LVDS10n</w:t>
            </w:r>
            <w:r>
              <w:tab/>
            </w:r>
            <w:r>
              <w:rPr>
                <w:rFonts w:hint="eastAsia"/>
              </w:rPr>
              <w:t xml:space="preserve">                SEG_E</w:t>
            </w:r>
          </w:p>
          <w:p w:rsidR="00CE4309" w:rsidRDefault="00CE4309" w:rsidP="00CE4309">
            <w:r>
              <w:t>PIN_16</w:t>
            </w:r>
            <w:r>
              <w:tab/>
              <w:t>3.3-V LVTTL (default)</w:t>
            </w:r>
            <w:r>
              <w:tab/>
              <w:t>LVDS9p</w:t>
            </w:r>
            <w:r>
              <w:tab/>
            </w:r>
            <w:r>
              <w:rPr>
                <w:rFonts w:hint="eastAsia"/>
              </w:rPr>
              <w:t xml:space="preserve">                SEG_F</w:t>
            </w:r>
          </w:p>
          <w:p w:rsidR="00CE4309" w:rsidRDefault="00CE4309" w:rsidP="00CE4309">
            <w:r>
              <w:t>PIN_17</w:t>
            </w:r>
            <w:r>
              <w:tab/>
              <w:t>3.3-V LVTTL (default)</w:t>
            </w:r>
            <w:r>
              <w:tab/>
              <w:t>LVDS9n</w:t>
            </w:r>
            <w:r>
              <w:tab/>
            </w:r>
            <w:r>
              <w:rPr>
                <w:rFonts w:hint="eastAsia"/>
              </w:rPr>
              <w:t xml:space="preserve">                SEG_G</w:t>
            </w:r>
          </w:p>
          <w:p w:rsidR="00CE4309" w:rsidRDefault="00CE4309" w:rsidP="00CE4309">
            <w:r>
              <w:t>PIN_18</w:t>
            </w:r>
            <w:r>
              <w:tab/>
              <w:t>3.3-V LVTTL (default)</w:t>
            </w:r>
            <w:r>
              <w:tab/>
              <w:t>LVDS8p</w:t>
            </w:r>
            <w:r>
              <w:tab/>
            </w:r>
            <w:r>
              <w:rPr>
                <w:rFonts w:hint="eastAsia"/>
              </w:rPr>
              <w:t xml:space="preserve">                SEG_DP</w:t>
            </w:r>
          </w:p>
        </w:tc>
      </w:tr>
    </w:tbl>
    <w:p w:rsidR="007A4CA5" w:rsidRDefault="007A4CA5"/>
    <w:sectPr w:rsidR="007A4CA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A5"/>
    <w:rsid w:val="001670E7"/>
    <w:rsid w:val="007A4CA5"/>
    <w:rsid w:val="00C03341"/>
    <w:rsid w:val="00CE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LinDol_lab</dc:creator>
  <cp:lastModifiedBy>LinDol_lab</cp:lastModifiedBy>
  <cp:revision>2</cp:revision>
  <dcterms:created xsi:type="dcterms:W3CDTF">2013-05-23T05:18:00Z</dcterms:created>
  <dcterms:modified xsi:type="dcterms:W3CDTF">2013-05-23T06:39:00Z</dcterms:modified>
</cp:coreProperties>
</file>